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0E78CE">
      <w:pPr>
        <w:widowControl/>
        <w:spacing w:line="300" w:lineRule="atLeast"/>
        <w:jc w:val="center"/>
        <w:outlineLvl w:val="1"/>
        <w:rPr>
          <w:rFonts w:hint="eastAsia"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31450CB9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命题学院：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外国语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学院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考试科目名称：</w:t>
      </w:r>
      <w:r>
        <w:rPr>
          <w:rFonts w:hint="eastAsia" w:ascii="宋体" w:hAnsi="宋体" w:cs="宋体"/>
          <w:kern w:val="0"/>
          <w:sz w:val="24"/>
          <w:szCs w:val="24"/>
        </w:rPr>
        <w:t>汉语写作与百科知识</w:t>
      </w:r>
    </w:p>
    <w:p w14:paraId="3A8211BF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科目说明：禁带任何电子产品</w:t>
      </w:r>
    </w:p>
    <w:tbl>
      <w:tblPr>
        <w:tblStyle w:val="5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7645B1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1B0B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</w:t>
            </w:r>
            <w:bookmarkStart w:id="2" w:name="_GoBack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、考试基本要求</w:t>
            </w:r>
          </w:p>
          <w:bookmarkEnd w:id="2"/>
          <w:p w14:paraId="0A51BB76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4195022">
            <w:pPr>
              <w:widowControl/>
              <w:spacing w:line="300" w:lineRule="atLeast"/>
              <w:ind w:firstLine="465"/>
              <w:jc w:val="left"/>
              <w:rPr>
                <w:rFonts w:ascii="新宋体" w:hAnsi="新宋体" w:eastAsia="新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000000" w:themeColor="text1"/>
                <w:kern w:val="0"/>
                <w:sz w:val="24"/>
                <w:szCs w:val="24"/>
              </w:rPr>
              <w:t>本试卷A、B卷；答题方式为闭卷、</w:t>
            </w:r>
            <w:r>
              <w:rPr>
                <w:rFonts w:hint="eastAsia" w:ascii="宋体" w:hAnsi="宋体"/>
                <w:color w:val="000000" w:themeColor="text1"/>
                <w:sz w:val="24"/>
              </w:rPr>
              <w:t>笔试；试卷满分为150分；考试时间为180分钟。</w:t>
            </w:r>
          </w:p>
          <w:p w14:paraId="536B6DB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1786DB0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6E6EAFD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3216C627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405605E5">
            <w:pPr>
              <w:widowControl/>
              <w:spacing w:line="300" w:lineRule="atLeast"/>
              <w:ind w:left="479" w:leftChars="171" w:hanging="120" w:hangingChars="50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0C7C4A3">
            <w:pPr>
              <w:widowControl/>
              <w:spacing w:line="300" w:lineRule="atLeast"/>
              <w:ind w:left="479" w:leftChars="171" w:hanging="120" w:hangingChars="50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考试内容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共三大部分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：</w:t>
            </w:r>
          </w:p>
          <w:p w14:paraId="47E9AA25">
            <w:pPr>
              <w:pStyle w:val="10"/>
              <w:widowControl/>
              <w:spacing w:line="300" w:lineRule="atLeast"/>
              <w:ind w:left="360" w:firstLine="0" w:firstLineChars="0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第一部分为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“百科知识-名词解释”。</w:t>
            </w:r>
          </w:p>
          <w:p w14:paraId="1F7B9290">
            <w:pPr>
              <w:pStyle w:val="10"/>
              <w:widowControl/>
              <w:spacing w:line="300" w:lineRule="atLeast"/>
              <w:ind w:left="360" w:firstLine="0" w:firstLineChars="0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第二部分为“应用文写作”。</w:t>
            </w:r>
          </w:p>
          <w:p w14:paraId="3A2C112D">
            <w:pPr>
              <w:widowControl/>
              <w:spacing w:line="300" w:lineRule="atLeast"/>
              <w:ind w:firstLine="360" w:firstLineChars="150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第三部分为“命题作文”。</w:t>
            </w:r>
          </w:p>
          <w:p w14:paraId="5B356474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3AEC12ED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7C5BF615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1E7359A0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32ECD5A5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B3ABB5B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6123E0E6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64584D35">
            <w:pPr>
              <w:widowControl/>
              <w:spacing w:line="300" w:lineRule="atLeast"/>
              <w:ind w:firstLine="480" w:firstLineChars="200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名词解释（本题共25小题，每小题2分，共50分）</w:t>
            </w:r>
          </w:p>
          <w:p w14:paraId="0270B817">
            <w:pPr>
              <w:widowControl/>
              <w:spacing w:line="300" w:lineRule="atLeast"/>
              <w:ind w:firstLine="360" w:firstLineChars="150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应用文写作（本题共1题，40分）</w:t>
            </w:r>
          </w:p>
          <w:p w14:paraId="06C7F210">
            <w:pPr>
              <w:widowControl/>
              <w:spacing w:line="300" w:lineRule="atLeast"/>
              <w:ind w:firstLine="480" w:firstLineChars="200"/>
              <w:rPr>
                <w:sz w:val="28"/>
                <w:szCs w:val="28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命题作文 （本题共1题，60分）</w:t>
            </w:r>
          </w:p>
        </w:tc>
      </w:tr>
    </w:tbl>
    <w:p w14:paraId="7BAEBF14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I3MzkyMjU5MjEwYjJjYzM1NDNlZjFmNTFkNTViOWMifQ=="/>
  </w:docVars>
  <w:rsids>
    <w:rsidRoot w:val="00EA2044"/>
    <w:rsid w:val="00146164"/>
    <w:rsid w:val="001D7EFD"/>
    <w:rsid w:val="00400207"/>
    <w:rsid w:val="00422312"/>
    <w:rsid w:val="0054201F"/>
    <w:rsid w:val="00785ADC"/>
    <w:rsid w:val="00A01527"/>
    <w:rsid w:val="00BA0A7B"/>
    <w:rsid w:val="00C26C5E"/>
    <w:rsid w:val="00D52A9F"/>
    <w:rsid w:val="00DA7192"/>
    <w:rsid w:val="00E95AA8"/>
    <w:rsid w:val="00EA2044"/>
    <w:rsid w:val="00F27FD8"/>
    <w:rsid w:val="00F66155"/>
    <w:rsid w:val="00FB2244"/>
    <w:rsid w:val="10DA57D7"/>
    <w:rsid w:val="15CC5D8C"/>
    <w:rsid w:val="1BE41FCD"/>
    <w:rsid w:val="23677FD1"/>
    <w:rsid w:val="25D67FA8"/>
    <w:rsid w:val="28797D98"/>
    <w:rsid w:val="2D046DD3"/>
    <w:rsid w:val="307D7B4F"/>
    <w:rsid w:val="32CC2D9E"/>
    <w:rsid w:val="349D2C0C"/>
    <w:rsid w:val="36456E49"/>
    <w:rsid w:val="394C111D"/>
    <w:rsid w:val="448B0831"/>
    <w:rsid w:val="455862C4"/>
    <w:rsid w:val="469D7665"/>
    <w:rsid w:val="54BA7621"/>
    <w:rsid w:val="57D627A7"/>
    <w:rsid w:val="5AE900E2"/>
    <w:rsid w:val="718B61F3"/>
    <w:rsid w:val="76E1187D"/>
    <w:rsid w:val="781D39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9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文档结构图 Char"/>
    <w:basedOn w:val="6"/>
    <w:link w:val="2"/>
    <w:semiHidden/>
    <w:qFormat/>
    <w:uiPriority w:val="99"/>
    <w:rPr>
      <w:rFonts w:ascii="宋体" w:hAnsi="Calibri" w:eastAsia="宋体" w:cs="Times New Roman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7D801-116B-480F-BD11-044073C39A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225</Words>
  <Characters>236</Characters>
  <Lines>2</Lines>
  <Paragraphs>1</Paragraphs>
  <TotalTime>0</TotalTime>
  <ScaleCrop>false</ScaleCrop>
  <LinksUpToDate>false</LinksUpToDate>
  <CharactersWithSpaces>244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2025-09-09T02:24:28Z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